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FCF9" w14:textId="77777777" w:rsidR="00DC143C" w:rsidRDefault="00DC143C" w:rsidP="007772A7">
      <w:r>
        <w:rPr>
          <w:noProof/>
        </w:rPr>
        <w:drawing>
          <wp:anchor distT="0" distB="0" distL="114300" distR="114300" simplePos="0" relativeHeight="251658240" behindDoc="1" locked="0" layoutInCell="1" allowOverlap="1" wp14:anchorId="487299FD" wp14:editId="6F8A566C">
            <wp:simplePos x="0" y="0"/>
            <wp:positionH relativeFrom="column">
              <wp:posOffset>5329555</wp:posOffset>
            </wp:positionH>
            <wp:positionV relativeFrom="paragraph">
              <wp:posOffset>-452120</wp:posOffset>
            </wp:positionV>
            <wp:extent cx="800100" cy="1228725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3A883" w14:textId="77777777" w:rsidR="007772A7" w:rsidRDefault="007772A7" w:rsidP="007772A7">
      <w:r>
        <w:t>Beste ouders,</w:t>
      </w:r>
      <w:r w:rsidRPr="007772A7">
        <w:rPr>
          <w:noProof/>
        </w:rPr>
        <w:t xml:space="preserve"> </w:t>
      </w:r>
    </w:p>
    <w:p w14:paraId="2C746B14" w14:textId="77777777" w:rsidR="007772A7" w:rsidRDefault="007772A7" w:rsidP="007772A7"/>
    <w:p w14:paraId="093CAEAB" w14:textId="77777777" w:rsidR="007772A7" w:rsidRDefault="00DC143C" w:rsidP="007772A7">
      <w:r w:rsidRPr="00E22B41">
        <w:t xml:space="preserve">Jullie zoon of dochter krijgt via de school de mogelijkheid om digitale oefeningen te maken </w:t>
      </w:r>
      <w:r w:rsidR="007E2FDF">
        <w:t>op</w:t>
      </w:r>
      <w:r w:rsidRPr="00E22B41">
        <w:t xml:space="preserve"> </w:t>
      </w:r>
      <w:proofErr w:type="spellStart"/>
      <w:r w:rsidR="007772A7" w:rsidRPr="007772A7">
        <w:t>Scoodle</w:t>
      </w:r>
      <w:proofErr w:type="spellEnd"/>
      <w:r w:rsidR="007772A7" w:rsidRPr="007772A7">
        <w:t xml:space="preserve"> Play</w:t>
      </w:r>
      <w:r w:rsidRPr="00E22B41">
        <w:t>,</w:t>
      </w:r>
      <w:r w:rsidR="007772A7" w:rsidRPr="007772A7">
        <w:t xml:space="preserve"> het </w:t>
      </w:r>
      <w:r w:rsidR="007772A7" w:rsidRPr="007772A7">
        <w:rPr>
          <w:bCs/>
        </w:rPr>
        <w:t>nieuwe online oefenplatform</w:t>
      </w:r>
      <w:r w:rsidR="007772A7" w:rsidRPr="007772A7">
        <w:t xml:space="preserve"> van </w:t>
      </w:r>
      <w:r w:rsidRPr="007772A7">
        <w:t>uitgeverij</w:t>
      </w:r>
      <w:r w:rsidRPr="00E22B41">
        <w:t xml:space="preserve"> </w:t>
      </w:r>
      <w:r w:rsidR="007772A7" w:rsidRPr="007772A7">
        <w:t>Plantyn.</w:t>
      </w:r>
      <w:r w:rsidR="007772A7" w:rsidRPr="007772A7">
        <w:br/>
      </w:r>
      <w:r w:rsidRPr="00E22B41">
        <w:t xml:space="preserve">De leerlingen </w:t>
      </w:r>
      <w:r w:rsidR="00FD54EC">
        <w:t>vinden op</w:t>
      </w:r>
      <w:r w:rsidRPr="00E22B41">
        <w:t xml:space="preserve"> </w:t>
      </w:r>
      <w:proofErr w:type="spellStart"/>
      <w:r w:rsidRPr="00E22B41">
        <w:t>Scoodle</w:t>
      </w:r>
      <w:proofErr w:type="spellEnd"/>
      <w:r w:rsidRPr="00E22B41">
        <w:t xml:space="preserve"> Play</w:t>
      </w:r>
      <w:r w:rsidR="007772A7" w:rsidRPr="007772A7">
        <w:t xml:space="preserve"> </w:t>
      </w:r>
      <w:r w:rsidRPr="00E22B41">
        <w:t>extra</w:t>
      </w:r>
      <w:r w:rsidR="007772A7" w:rsidRPr="007772A7">
        <w:t> </w:t>
      </w:r>
      <w:r w:rsidR="007772A7" w:rsidRPr="007772A7">
        <w:rPr>
          <w:bCs/>
        </w:rPr>
        <w:t>oefeningen</w:t>
      </w:r>
      <w:r w:rsidR="007772A7" w:rsidRPr="007772A7">
        <w:t> voor </w:t>
      </w:r>
      <w:r w:rsidR="007772A7" w:rsidRPr="007772A7">
        <w:rPr>
          <w:bCs/>
        </w:rPr>
        <w:t>rekenen</w:t>
      </w:r>
      <w:r w:rsidRPr="00E22B41">
        <w:rPr>
          <w:bCs/>
        </w:rPr>
        <w:t>,</w:t>
      </w:r>
      <w:r w:rsidR="007772A7" w:rsidRPr="007772A7">
        <w:t> </w:t>
      </w:r>
      <w:r w:rsidR="007772A7" w:rsidRPr="007772A7">
        <w:rPr>
          <w:bCs/>
        </w:rPr>
        <w:t>taal</w:t>
      </w:r>
      <w:r w:rsidRPr="00E22B41">
        <w:rPr>
          <w:bCs/>
        </w:rPr>
        <w:t xml:space="preserve"> en WO</w:t>
      </w:r>
      <w:r w:rsidR="007772A7" w:rsidRPr="007772A7">
        <w:t>.</w:t>
      </w:r>
      <w:r w:rsidRPr="00E22B41">
        <w:t xml:space="preserve"> </w:t>
      </w:r>
      <w:r w:rsidR="007772A7" w:rsidRPr="007772A7">
        <w:t>De oefeningen die aangeboden worden, sluiten aan bij de lessen die ze krijgen in de klas. </w:t>
      </w:r>
    </w:p>
    <w:p w14:paraId="780585C6" w14:textId="77777777" w:rsidR="00DC143C" w:rsidRPr="007772A7" w:rsidRDefault="008067D1" w:rsidP="007772A7">
      <w:pPr>
        <w:rPr>
          <w:b/>
        </w:rPr>
      </w:pPr>
      <w:r>
        <w:rPr>
          <w:b/>
        </w:rPr>
        <w:t>Inloggen via www.scoodleplay.be</w:t>
      </w:r>
    </w:p>
    <w:p w14:paraId="06E9EADA" w14:textId="77777777" w:rsidR="00DC143C" w:rsidRDefault="00DC143C" w:rsidP="007772A7">
      <w:r>
        <w:t xml:space="preserve">Ga naar </w:t>
      </w:r>
      <w:hyperlink r:id="rId5" w:history="1">
        <w:r w:rsidRPr="005160B3">
          <w:rPr>
            <w:rStyle w:val="Hyperlink"/>
          </w:rPr>
          <w:t>www.scoodleplay.be</w:t>
        </w:r>
      </w:hyperlink>
      <w:r>
        <w:t xml:space="preserve"> of download de app op je tablet of Chromebook. </w:t>
      </w:r>
    </w:p>
    <w:p w14:paraId="56E372A7" w14:textId="77777777" w:rsidR="00DC143C" w:rsidRPr="007772A7" w:rsidRDefault="00DC143C" w:rsidP="00DC143C">
      <w:r>
        <w:t xml:space="preserve">Je krijgt er onmiddellijk de mogelijkheid om in te loggen. </w:t>
      </w:r>
      <w:r w:rsidRPr="007772A7">
        <w:t>De aanmeldgegevens kunnen bekomen worden bij de juf of meester.</w:t>
      </w:r>
      <w:r>
        <w:t xml:space="preserve"> </w:t>
      </w:r>
      <w:r w:rsidRPr="007772A7">
        <w:t>Vaak worden deze in de agenda meegegeven a.d.h.v. onderstaande sticker</w:t>
      </w:r>
      <w:r>
        <w:t xml:space="preserve"> of etiket</w:t>
      </w:r>
      <w:r w:rsidRPr="007772A7">
        <w:t>:</w:t>
      </w:r>
      <w:r>
        <w:t xml:space="preserve"> </w:t>
      </w:r>
    </w:p>
    <w:p w14:paraId="6EB2591E" w14:textId="77777777" w:rsidR="007772A7" w:rsidRPr="007772A7" w:rsidRDefault="007772A7" w:rsidP="007772A7">
      <w:r w:rsidRPr="007772A7">
        <w:rPr>
          <w:noProof/>
        </w:rPr>
        <w:drawing>
          <wp:inline distT="0" distB="0" distL="0" distR="0" wp14:anchorId="2922736F" wp14:editId="29B32917">
            <wp:extent cx="1724143" cy="1438275"/>
            <wp:effectExtent l="0" t="0" r="9525" b="0"/>
            <wp:docPr id="4" name="Afbeelding 4" descr="Aanmeldgegevens_Scoodle_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nmeldgegevens_Scoodle_pla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196" cy="143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B5AE" w14:textId="77777777" w:rsidR="008067D1" w:rsidRDefault="007772A7" w:rsidP="00DC143C">
      <w:r w:rsidRPr="007772A7">
        <w:t xml:space="preserve">Wanneer uw zoon of dochter voor de eerste keer op </w:t>
      </w:r>
      <w:proofErr w:type="spellStart"/>
      <w:r w:rsidRPr="007772A7">
        <w:t>Scoodle</w:t>
      </w:r>
      <w:proofErr w:type="spellEnd"/>
      <w:r w:rsidRPr="007772A7">
        <w:t xml:space="preserve"> Play aanmeldt, </w:t>
      </w:r>
      <w:r w:rsidR="00DC143C" w:rsidRPr="008067D1">
        <w:t>moeten volgende zaken ingegeven worden</w:t>
      </w:r>
      <w:r w:rsidRPr="007772A7">
        <w:t>:</w:t>
      </w:r>
      <w:r w:rsidRPr="007772A7">
        <w:rPr>
          <w:bCs/>
        </w:rPr>
        <w:t> een schoolcode, klas, klasnummer en wachtwoord</w:t>
      </w:r>
      <w:r w:rsidRPr="007772A7">
        <w:t>.</w:t>
      </w:r>
      <w:r w:rsidR="008067D1" w:rsidRPr="008067D1">
        <w:t xml:space="preserve"> </w:t>
      </w:r>
      <w:r w:rsidRPr="007772A7">
        <w:t xml:space="preserve">De volgende keer dat uw kind zich op dezelfde computer of tablet </w:t>
      </w:r>
      <w:r w:rsidR="00FD54EC">
        <w:t>zal</w:t>
      </w:r>
      <w:r w:rsidRPr="007772A7">
        <w:t xml:space="preserve"> aanmelden, </w:t>
      </w:r>
      <w:r w:rsidR="00FD54EC">
        <w:t>moet alleen</w:t>
      </w:r>
      <w:r w:rsidR="008067D1" w:rsidRPr="008067D1">
        <w:t xml:space="preserve"> het wachtwoord worden ingegeven.</w:t>
      </w:r>
    </w:p>
    <w:p w14:paraId="0173AFB4" w14:textId="77777777" w:rsidR="008067D1" w:rsidRPr="008067D1" w:rsidRDefault="008067D1" w:rsidP="00DC143C">
      <w:pPr>
        <w:rPr>
          <w:b/>
        </w:rPr>
      </w:pPr>
      <w:r>
        <w:rPr>
          <w:b/>
        </w:rPr>
        <w:t>Oefeningen maken en je avatar personaliseren</w:t>
      </w:r>
    </w:p>
    <w:p w14:paraId="4E28378C" w14:textId="77777777" w:rsidR="00FB602A" w:rsidRDefault="008067D1" w:rsidP="00FB602A">
      <w:r>
        <w:t xml:space="preserve">Na het inloggen </w:t>
      </w:r>
      <w:r w:rsidR="003A7FBC">
        <w:t xml:space="preserve">neemt </w:t>
      </w:r>
      <w:proofErr w:type="spellStart"/>
      <w:r w:rsidR="003A7FBC">
        <w:t>Scoodle</w:t>
      </w:r>
      <w:proofErr w:type="spellEnd"/>
      <w:r w:rsidR="003A7FBC">
        <w:t xml:space="preserve"> Play je mee naar de school</w:t>
      </w:r>
      <w:r>
        <w:t xml:space="preserve">, en kan je in de klasgang je persoonlijke locker terugvinden. </w:t>
      </w:r>
      <w:r w:rsidR="00FB602A">
        <w:t>De juf of meester kan persoonlijke taken of toetsen klaarzetten, je kan oefeningen maken die volledig gekoppeld zijn aan de lessen op school en je kan zelfs vrij trainen.</w:t>
      </w:r>
    </w:p>
    <w:p w14:paraId="77E7E7AC" w14:textId="77777777" w:rsidR="00DC143C" w:rsidRDefault="008067D1" w:rsidP="00DC143C">
      <w:r>
        <w:t>De kinderen zullen snel ontdekken dat ze door oefeningen te maken beloningen ontvangen, hun avatar volledig kunnen personaliseren,</w:t>
      </w:r>
      <w:r w:rsidRPr="008067D1">
        <w:t xml:space="preserve"> </w:t>
      </w:r>
      <w:proofErr w:type="spellStart"/>
      <w:r>
        <w:t>emoji’s</w:t>
      </w:r>
      <w:proofErr w:type="spellEnd"/>
      <w:r>
        <w:t xml:space="preserve"> kunnen uitdelen, leuke teksten vinden op hun </w:t>
      </w:r>
      <w:r w:rsidR="00FB602A">
        <w:t>lees</w:t>
      </w:r>
      <w:r>
        <w:t>niveau …</w:t>
      </w:r>
      <w:r w:rsidR="00FB602A">
        <w:t xml:space="preserve"> </w:t>
      </w:r>
    </w:p>
    <w:p w14:paraId="16AFB9C8" w14:textId="77777777" w:rsidR="00FB602A" w:rsidRDefault="00FB602A" w:rsidP="00FB602A">
      <w:r>
        <w:t xml:space="preserve">We wensen jullie alvast een fijne ontdekkingstocht op </w:t>
      </w:r>
      <w:proofErr w:type="spellStart"/>
      <w:r>
        <w:t>Scoodle</w:t>
      </w:r>
      <w:proofErr w:type="spellEnd"/>
      <w:r>
        <w:t xml:space="preserve"> Play!</w:t>
      </w:r>
    </w:p>
    <w:p w14:paraId="6E76F0B7" w14:textId="77777777" w:rsidR="00CD60AF" w:rsidRDefault="00CD60AF" w:rsidP="00CD60AF">
      <w:r w:rsidRPr="00FB602A">
        <w:t xml:space="preserve">Meer info? </w:t>
      </w:r>
      <w:hyperlink r:id="rId7" w:history="1">
        <w:r w:rsidRPr="00DC143C">
          <w:rPr>
            <w:rStyle w:val="Hyperlink"/>
          </w:rPr>
          <w:t>www.scoodleplay.be</w:t>
        </w:r>
      </w:hyperlink>
      <w:r w:rsidRPr="00DC143C">
        <w:t xml:space="preserve"> </w:t>
      </w:r>
    </w:p>
    <w:p w14:paraId="63FD8C1F" w14:textId="77777777" w:rsidR="00FB602A" w:rsidRPr="00FB602A" w:rsidRDefault="00FB602A" w:rsidP="00DC143C"/>
    <w:p w14:paraId="10F573FB" w14:textId="77777777" w:rsidR="00E22B41" w:rsidRPr="007772A7" w:rsidRDefault="00E22B41" w:rsidP="007772A7">
      <w:r>
        <w:t>Het Plantyn-team</w:t>
      </w:r>
    </w:p>
    <w:p w14:paraId="336F1B2F" w14:textId="77777777" w:rsidR="00CD60AF" w:rsidRDefault="00CD60AF"/>
    <w:sectPr w:rsidR="00CD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5F"/>
    <w:rsid w:val="003A7FBC"/>
    <w:rsid w:val="00713908"/>
    <w:rsid w:val="007772A7"/>
    <w:rsid w:val="007E2FDF"/>
    <w:rsid w:val="008067D1"/>
    <w:rsid w:val="009C1667"/>
    <w:rsid w:val="00A020A3"/>
    <w:rsid w:val="00B93675"/>
    <w:rsid w:val="00CD60AF"/>
    <w:rsid w:val="00D3125F"/>
    <w:rsid w:val="00DC143C"/>
    <w:rsid w:val="00E22B41"/>
    <w:rsid w:val="00FB602A"/>
    <w:rsid w:val="00F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58E6"/>
  <w15:chartTrackingRefBased/>
  <w15:docId w15:val="{8D5D14B1-84B9-4360-990E-B9B0FD9D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772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72A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5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76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oodleplay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coodleplay.b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van Fraechem</dc:creator>
  <cp:keywords/>
  <dc:description/>
  <cp:lastModifiedBy>Hanne Triste</cp:lastModifiedBy>
  <cp:revision>2</cp:revision>
  <dcterms:created xsi:type="dcterms:W3CDTF">2022-09-05T16:49:00Z</dcterms:created>
  <dcterms:modified xsi:type="dcterms:W3CDTF">2022-09-05T16:49:00Z</dcterms:modified>
</cp:coreProperties>
</file>